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8BDAD3B" w14:paraId="180404BF" wp14:textId="2BC2DFA3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</w:pPr>
      <w:r w:rsidRPr="48BDAD3B" w:rsidR="2D3364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Każdy z Was mi przyzna rację,</w:t>
      </w:r>
      <w:r w:rsidRPr="48BDAD3B" w:rsidR="765D9A3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ż</w:t>
      </w:r>
      <w:r w:rsidRPr="48BDAD3B" w:rsidR="2D3364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e najlepsze są wakacje</w:t>
      </w:r>
      <w:r w:rsidRPr="48BDAD3B" w:rsidR="7A4535E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!</w:t>
      </w:r>
    </w:p>
    <w:p xmlns:wp14="http://schemas.microsoft.com/office/word/2010/wordml" w:rsidP="48BDAD3B" w14:paraId="3077FD52" wp14:textId="03BB3466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</w:pPr>
      <w:r w:rsidRPr="48BDAD3B" w:rsidR="2D3364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Można jechać na Mazury</w:t>
      </w:r>
      <w:r w:rsidRPr="48BDAD3B" w:rsidR="6C69E34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l</w:t>
      </w:r>
      <w:r w:rsidRPr="48BDAD3B" w:rsidR="2D3364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ub nad morze albo w góry.</w:t>
      </w:r>
    </w:p>
    <w:p xmlns:wp14="http://schemas.microsoft.com/office/word/2010/wordml" w:rsidP="48BDAD3B" w14:paraId="54736415" wp14:textId="410E3B56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</w:pPr>
      <w:r w:rsidRPr="48BDAD3B" w:rsidR="2D3364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Abyś wszędzie był spokojny,</w:t>
      </w:r>
      <w:r w:rsidRPr="48BDAD3B" w:rsidR="6AA82CF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m</w:t>
      </w:r>
      <w:r w:rsidRPr="48BDAD3B" w:rsidR="2D33642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usisz zawsze być przezorny!</w:t>
      </w:r>
    </w:p>
    <w:p xmlns:wp14="http://schemas.microsoft.com/office/word/2010/wordml" w:rsidP="48BDAD3B" w14:paraId="5A92F54A" wp14:textId="206A7543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</w:pPr>
      <w:r w:rsidR="58072552">
        <w:drawing>
          <wp:inline xmlns:wp14="http://schemas.microsoft.com/office/word/2010/wordprocessingDrawing" wp14:editId="77702BD7" wp14:anchorId="58CEDFFB">
            <wp:extent cx="2806970" cy="2105228"/>
            <wp:effectExtent l="0" t="0" r="0" b="0"/>
            <wp:docPr id="13990198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46c3bb1ce7f43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970" cy="210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xmlns:wp14="http://schemas.microsoft.com/office/word/2010/wordml" w:rsidP="48BDAD3B" w14:paraId="5FF9ED8D" wp14:textId="0B98AD93">
      <w:pPr>
        <w:pStyle w:val="Normal"/>
        <w:spacing w:line="360" w:lineRule="exact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48BDAD3B" w:rsidR="6DE2E5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P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amiętajcie</w:t>
      </w:r>
      <w:r w:rsidRPr="48BDAD3B" w:rsidR="40EC5C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, że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aby wypoczynek podczas wakacji udał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się,</w:t>
      </w:r>
      <w:r w:rsidRPr="48BDAD3B" w:rsidR="298C58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musi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być przede wszystkim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bezpieczny.</w:t>
      </w:r>
      <w:r w:rsidRPr="48BDAD3B" w:rsidR="7A4FBD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Oto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kilka rad i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wskazówek,</w:t>
      </w:r>
      <w:r w:rsidRPr="48BDAD3B" w:rsidR="105140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abyście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cali i zdrowi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wrócili</w:t>
      </w:r>
      <w:r w:rsidRPr="48BDAD3B" w:rsidR="366949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</w:t>
      </w:r>
      <w:r w:rsidRPr="48BDAD3B" w:rsidR="31CDBD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do szkoły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po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wakacjach.</w:t>
      </w:r>
    </w:p>
    <w:p xmlns:wp14="http://schemas.microsoft.com/office/word/2010/wordml" w:rsidP="48BDAD3B" w14:paraId="3CB84903" wp14:textId="7154D419">
      <w:pPr>
        <w:pStyle w:val="Normal"/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</w:pPr>
      <w:r w:rsidR="04BBC285">
        <w:drawing>
          <wp:inline xmlns:wp14="http://schemas.microsoft.com/office/word/2010/wordprocessingDrawing" wp14:editId="3A9AEDD6" wp14:anchorId="2EFE615F">
            <wp:extent cx="673652" cy="586639"/>
            <wp:effectExtent l="0" t="0" r="0" b="0"/>
            <wp:docPr id="16069024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91740b3e4374bb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52" cy="58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4BBC285">
        <w:rPr/>
        <w:t xml:space="preserve">  </w:t>
      </w:r>
      <w:r w:rsidRPr="48BDAD3B" w:rsidR="04BBC2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Kąpcie się tylko w miejscach dozwolonych</w:t>
      </w:r>
      <w:r w:rsidRPr="48BDAD3B" w:rsidR="2EC206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</w:t>
      </w:r>
      <w:r w:rsidRPr="48BDAD3B" w:rsidR="04BBC2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pod opieką osoby dorosłej.</w:t>
      </w:r>
      <w:r w:rsidRPr="48BDAD3B" w:rsidR="1C0255D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</w:t>
      </w:r>
      <w:r w:rsidRPr="48BDAD3B" w:rsidR="04BBC2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Nie skaczcie do wody!</w:t>
      </w:r>
      <w:r w:rsidRPr="48BDAD3B" w:rsidR="73751C5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</w:t>
      </w:r>
      <w:r w:rsidRPr="48BDAD3B" w:rsidR="04BBC2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Na plaży chrońcie głowę i oczy przed słońcem</w:t>
      </w:r>
      <w:r w:rsidRPr="48BDAD3B" w:rsidR="60D3CD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, </w:t>
      </w:r>
      <w:r w:rsidRPr="48BDAD3B" w:rsidR="04BBC2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koniecznie nasmarujcie się olejkiem do opalania z odpowiednim filtrem.</w:t>
      </w:r>
      <w:r w:rsidRPr="48BDAD3B" w:rsidR="2321E2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</w:t>
      </w:r>
      <w:r w:rsidRPr="48BDAD3B" w:rsidR="04BBC2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Pamiętajcie o tym, że biała flaga pozwala na kąpiel, czerwona ostrzega przed niebezpieczeństwem, a czarna zabrania wchodzenia do wody.</w:t>
      </w:r>
      <w:r>
        <w:br/>
      </w:r>
      <w:r w:rsidR="6A95EBFA">
        <w:drawing>
          <wp:inline xmlns:wp14="http://schemas.microsoft.com/office/word/2010/wordprocessingDrawing" wp14:editId="61C4A98F" wp14:anchorId="59C724E6">
            <wp:extent cx="526405" cy="642938"/>
            <wp:effectExtent l="0" t="0" r="0" b="0"/>
            <wp:docPr id="1979191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38a2e75f7fc48b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05" cy="64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Odwiedzając lasy</w:t>
      </w:r>
      <w:r w:rsidRPr="48BDAD3B" w:rsidR="168B402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pamiętajcie, że</w:t>
      </w:r>
      <w:r w:rsidRPr="48BDAD3B" w:rsidR="6994B8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by n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ie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zbiera</w:t>
      </w:r>
      <w:r w:rsidRPr="48BDAD3B" w:rsidR="7C4449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ć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grzybów, których nie znacie</w:t>
      </w:r>
      <w:r w:rsidRPr="48BDAD3B" w:rsidR="0B3540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, nie jeść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nieznanych owoców, gdyż niektóre z nich mogą być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trujące.</w:t>
      </w:r>
      <w:r w:rsidRPr="48BDAD3B" w:rsidR="391DFA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Nie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oddalajcie się od opiekuna, żeby nie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zabłądzić.</w:t>
      </w:r>
      <w:r w:rsidRPr="48BDAD3B" w:rsidR="686DB1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P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o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powroci</w:t>
      </w:r>
      <w:r w:rsidRPr="48BDAD3B" w:rsidR="2C66FF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e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sprawdźcie, czy na ciele nie macie kleszcza.</w:t>
      </w:r>
    </w:p>
    <w:p xmlns:wp14="http://schemas.microsoft.com/office/word/2010/wordml" w:rsidP="48BDAD3B" w14:paraId="5F0CA415" wp14:textId="5A43DBFD">
      <w:pPr>
        <w:pStyle w:val="Normal"/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</w:pPr>
      <w:r w:rsidR="63E25FE8">
        <w:drawing>
          <wp:inline xmlns:wp14="http://schemas.microsoft.com/office/word/2010/wordprocessingDrawing" wp14:editId="12B5F2E9" wp14:anchorId="6E10EE66">
            <wp:extent cx="600075" cy="476250"/>
            <wp:effectExtent l="0" t="0" r="0" b="0"/>
            <wp:docPr id="10964284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4b44f8bacd5478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</w:t>
      </w:r>
      <w:r w:rsidRPr="48BDAD3B" w:rsidR="5EE4BD5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N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a górskie wycieczki powinniście chodzić tylko pod opieką dorosłego</w:t>
      </w:r>
      <w:r w:rsidRPr="48BDAD3B" w:rsidR="128A0D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,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doświadczonego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turysty.</w:t>
      </w:r>
      <w:r w:rsidRPr="48BDAD3B" w:rsidR="01C44E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Przed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wyjściem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w góry zostawcie w domu lub schronisku wiadomość, dokąd idziecie i kiedy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wracacie.</w:t>
      </w:r>
      <w:r w:rsidRPr="48BDAD3B" w:rsidR="7BE1E9F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Wędrując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, chodźcie zawsze oznakowanymi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szlakami.</w:t>
      </w:r>
      <w:r w:rsidRPr="48BDAD3B" w:rsidR="1AFFCB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Musicie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mieć ze sobą mapę, kurtkę przeciwdeszczową, </w:t>
      </w:r>
      <w:r w:rsidRPr="48BDAD3B" w:rsidR="024880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wygodne buty</w:t>
      </w:r>
      <w:r w:rsidRPr="48BDAD3B" w:rsidR="432699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,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zapas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jedzeni</w:t>
      </w:r>
      <w:r w:rsidRPr="48BDAD3B" w:rsidR="45FBA83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a i picia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.</w:t>
      </w:r>
      <w:r w:rsidRPr="48BDAD3B" w:rsidR="2C04A0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</w:t>
      </w:r>
      <w:r>
        <w:br/>
      </w:r>
      <w:r w:rsidR="745C2D7C">
        <w:drawing>
          <wp:inline xmlns:wp14="http://schemas.microsoft.com/office/word/2010/wordprocessingDrawing" wp14:editId="6D0F9C91" wp14:anchorId="52129623">
            <wp:extent cx="504825" cy="445929"/>
            <wp:effectExtent l="0" t="0" r="0" b="0"/>
            <wp:docPr id="17375714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34340cc5a74416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4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Będąc na wakacjach pamiętajcie, że</w:t>
      </w:r>
      <w:r w:rsidRPr="48BDAD3B" w:rsidR="3C250F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by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bezpiecznie prze</w:t>
      </w:r>
      <w:r w:rsidRPr="48BDAD3B" w:rsidR="0F2E87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chodzić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przez jezdnię po pasach lub </w:t>
      </w:r>
      <w:r w:rsidRPr="48BDAD3B" w:rsidR="791E62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na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zielon</w:t>
      </w:r>
      <w:r w:rsidRPr="48BDAD3B" w:rsidR="7C9D0E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ym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świ</w:t>
      </w:r>
      <w:r w:rsidRPr="48BDAD3B" w:rsidR="15951D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etle.</w:t>
      </w:r>
      <w:r w:rsidRPr="48BDAD3B" w:rsidR="0B7E26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Jadąc samochodem pamiętajcie </w:t>
      </w:r>
      <w:r w:rsidRPr="48BDAD3B" w:rsidR="241A3F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    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o zapinaniu pasów bezpieczeństwa. Nigdy nie odchodź z nieznajomymi! Jeśli </w:t>
      </w:r>
      <w:r w:rsidRPr="48BDAD3B" w:rsidR="26BF48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ktoś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zaczepia Cię na ulicy, oddal się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i powiedz o tym rodzicom.</w:t>
      </w:r>
      <w:r w:rsidRPr="48BDAD3B" w:rsidR="1F43CF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Jeżdżąc na rowerze zakłada</w:t>
      </w:r>
      <w:r w:rsidRPr="48BDAD3B" w:rsidR="62E32C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j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kask rowerowy</w:t>
      </w:r>
      <w:r w:rsidRPr="48BDAD3B" w:rsidR="6CB9D1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i przestrzegaj przepisów ruchu drogowego.</w:t>
      </w:r>
      <w:r>
        <w:br/>
      </w:r>
    </w:p>
    <w:p xmlns:wp14="http://schemas.microsoft.com/office/word/2010/wordml" w:rsidP="48BDAD3B" w14:paraId="71298F7C" wp14:textId="55C84277">
      <w:pPr>
        <w:pStyle w:val="Normal"/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</w:pPr>
      <w:r w:rsidR="265F368F">
        <w:drawing>
          <wp:inline xmlns:wp14="http://schemas.microsoft.com/office/word/2010/wordprocessingDrawing" wp14:editId="33683ACB" wp14:anchorId="24B56FFD">
            <wp:extent cx="571500" cy="571500"/>
            <wp:effectExtent l="0" t="0" r="0" b="0"/>
            <wp:docPr id="18526427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4caf54a96134c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W domu </w:t>
      </w:r>
      <w:r w:rsidRPr="48BDAD3B" w:rsidR="714D16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nie baw się ogniem, </w:t>
      </w:r>
      <w:r w:rsidRPr="48BDAD3B" w:rsidR="782275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a urządzeń domowych używaj zgodnie     z ich przeznaczeniem, </w:t>
      </w:r>
      <w:r w:rsidRPr="48BDAD3B" w:rsidR="714D16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żeby nie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doprowadzić do pożaru </w:t>
      </w:r>
      <w:r w:rsidRPr="48BDAD3B" w:rsidR="39DC23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lub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groźnych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poparzeń</w:t>
      </w:r>
      <w:r w:rsidRPr="48BDAD3B" w:rsidR="24BDCD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.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Ulatnianie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się gazu może spowodować groźne dla zdrowia, a nawet dla życia zatrucie organizmu każdego człowieka</w:t>
      </w:r>
      <w:r w:rsidRPr="48BDAD3B" w:rsidR="79ECE0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.</w:t>
      </w:r>
    </w:p>
    <w:p xmlns:wp14="http://schemas.microsoft.com/office/word/2010/wordml" w:rsidP="48BDAD3B" w14:paraId="04177997" wp14:textId="57905B36">
      <w:pPr>
        <w:pStyle w:val="Normal"/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</w:pPr>
      <w:r w:rsidR="67CFE277">
        <w:drawing>
          <wp:inline xmlns:wp14="http://schemas.microsoft.com/office/word/2010/wordprocessingDrawing" wp14:editId="03EEAED4" wp14:anchorId="4BF19358">
            <wp:extent cx="466725" cy="466725"/>
            <wp:effectExtent l="0" t="0" r="0" b="0"/>
            <wp:docPr id="15829629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4546c20f10c4a7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Koniecznie powiadom dorosłych</w:t>
      </w:r>
      <w:r w:rsidRPr="48BDAD3B" w:rsidR="77450B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,</w:t>
      </w:r>
      <w:r w:rsidRPr="48BDAD3B" w:rsidR="55A483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jeśli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ktoś nęka w Sieci</w:t>
      </w:r>
      <w:r w:rsidRPr="48BDAD3B" w:rsidR="413FF0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ciebie lub innych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, wyśmiewa</w:t>
      </w:r>
      <w:r w:rsidRPr="48BDAD3B" w:rsidR="4895BE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,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wysyła obraźliwe </w:t>
      </w:r>
      <w:r w:rsidRPr="48BDAD3B" w:rsidR="3AE76E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wiadomości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, zadaje krępujące pytania, wypytuje o prywatne dane, nalega na spotkanie</w:t>
      </w:r>
      <w:r w:rsidRPr="48BDAD3B" w:rsidR="6519AC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. </w:t>
      </w:r>
    </w:p>
    <w:p xmlns:wp14="http://schemas.microsoft.com/office/word/2010/wordml" w:rsidP="48BDAD3B" w14:paraId="5C8C5ED4" wp14:textId="5A296315">
      <w:pPr>
        <w:pStyle w:val="Normal"/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</w:pPr>
      <w:r w:rsidR="11CAF424">
        <w:drawing>
          <wp:inline xmlns:wp14="http://schemas.microsoft.com/office/word/2010/wordprocessingDrawing" wp14:editId="6249C4E8" wp14:anchorId="6B483C14">
            <wp:extent cx="812800" cy="457200"/>
            <wp:effectExtent l="0" t="0" r="0" b="0"/>
            <wp:docPr id="13156993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1f3a2ba9ce408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8BDAD3B" w:rsidR="11CAF424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 </w:t>
      </w:r>
      <w:r w:rsidRPr="48BDAD3B" w:rsidR="393A3F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pl-PL"/>
        </w:rPr>
        <w:t xml:space="preserve">W tym roku nadal zagrożeniem w czasie wakacji może być </w:t>
      </w:r>
      <w:proofErr w:type="spellStart"/>
      <w:r w:rsidRPr="48BDAD3B" w:rsidR="393A3F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pl-PL"/>
        </w:rPr>
        <w:t>koronawirus</w:t>
      </w:r>
      <w:proofErr w:type="spellEnd"/>
      <w:r w:rsidRPr="48BDAD3B" w:rsidR="393A3F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pl-PL"/>
        </w:rPr>
        <w:t xml:space="preserve">. Dlatego pamiętajcie o dodatkowych zasadach bezpieczeństwa, takich jak: zachowywanie bezpiecznych odległości, zasłanianie ust i nosa </w:t>
      </w:r>
      <w:r w:rsidRPr="48BDAD3B" w:rsidR="5CFE92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pl-PL"/>
        </w:rPr>
        <w:t xml:space="preserve">        </w:t>
      </w:r>
      <w:r w:rsidRPr="48BDAD3B" w:rsidR="393A3F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pl-PL"/>
        </w:rPr>
        <w:t>w miejscach publicznych oraz częste mycie rąk.</w:t>
      </w:r>
    </w:p>
    <w:p xmlns:wp14="http://schemas.microsoft.com/office/word/2010/wordml" w:rsidP="48BDAD3B" w14:paraId="39235079" wp14:textId="26850B7E">
      <w:pPr>
        <w:pStyle w:val="Normal"/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pl-PL"/>
        </w:rPr>
      </w:pPr>
      <w:r w:rsidRPr="48BDAD3B" w:rsidR="4899FFB7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Zachęcamy również do obejrzenia preze</w:t>
      </w:r>
      <w:r w:rsidRPr="48BDAD3B" w:rsidR="66228ED7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n</w:t>
      </w:r>
      <w:r w:rsidRPr="48BDAD3B" w:rsidR="4899FFB7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tacji </w:t>
      </w:r>
      <w:r w:rsidRPr="48BDAD3B" w:rsidR="0FEB8A51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udostępnionej przed zeszłorocznymi wakacjami</w:t>
      </w:r>
      <w:r w:rsidRPr="48BDAD3B" w:rsidR="1645458A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. </w:t>
      </w:r>
      <w:r w:rsidRPr="48BDAD3B" w:rsidR="1645458A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Oto</w:t>
      </w:r>
      <w:r w:rsidRPr="48BDAD3B" w:rsidR="18BED045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 l</w:t>
      </w:r>
      <w:r w:rsidRPr="48BDAD3B" w:rsidR="1645458A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ink</w:t>
      </w:r>
      <w:r w:rsidRPr="48BDAD3B" w:rsidR="1645458A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 xml:space="preserve">: </w:t>
      </w:r>
      <w:hyperlink r:id="R0996d69041b14710">
        <w:r w:rsidRPr="48BDAD3B" w:rsidR="6BD936E8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pl-PL"/>
          </w:rPr>
          <w:t>http://www.sp7skarzysko.szkolna.net/pliki/plik/bezpiecznewakacjewmiescielesiegorachinadwoda-1593019329.pdf</w:t>
        </w:r>
      </w:hyperlink>
      <w:r w:rsidRPr="48BDAD3B" w:rsidR="41DC1620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 xml:space="preserve"> </w:t>
      </w:r>
      <w:r>
        <w:br/>
      </w:r>
    </w:p>
    <w:p xmlns:wp14="http://schemas.microsoft.com/office/word/2010/wordml" w:rsidP="48BDAD3B" w14:paraId="7FB2D4A9" wp14:textId="3552D70F">
      <w:pPr>
        <w:pStyle w:val="Normal"/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</w:pPr>
      <w:r w:rsidR="00649BF9">
        <w:drawing>
          <wp:inline xmlns:wp14="http://schemas.microsoft.com/office/word/2010/wordprocessingDrawing" wp14:editId="601243B2" wp14:anchorId="2D564E25">
            <wp:extent cx="376238" cy="752475"/>
            <wp:effectExtent l="0" t="0" r="0" b="0"/>
            <wp:docPr id="5958487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abfa6218ff24a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9BF9">
        <w:rPr/>
        <w:t xml:space="preserve">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WAŻNE TELEFONY</w:t>
      </w:r>
      <w:r w:rsidRPr="48BDAD3B" w:rsidR="13142D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!</w:t>
      </w:r>
    </w:p>
    <w:p xmlns:wp14="http://schemas.microsoft.com/office/word/2010/wordml" w:rsidP="48BDAD3B" w14:paraId="31ED006A" wp14:textId="715FA218">
      <w:pPr>
        <w:pStyle w:val="Normal"/>
        <w:spacing w:line="36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</w:pP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112 - telefon alarmowy Służb Ratowniczych</w:t>
      </w:r>
      <w:r>
        <w:br/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997 - telefon alarmowy Policji</w:t>
      </w:r>
      <w:r w:rsidRPr="48BDAD3B" w:rsidR="22135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                                                                         9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98 - telefon alarmowy Straży Pożarnej</w:t>
      </w:r>
      <w:r w:rsidRPr="48BDAD3B" w:rsidR="15BC2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 xml:space="preserve">                                                                  </w:t>
      </w:r>
      <w:r w:rsidRPr="48BDAD3B" w:rsidR="2D3364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44444"/>
          <w:sz w:val="28"/>
          <w:szCs w:val="28"/>
          <w:lang w:val="pl-PL"/>
        </w:rPr>
        <w:t>999 - telefon alarmowy Pogotowia Ratunkowego</w:t>
      </w:r>
      <w:r>
        <w:br/>
      </w:r>
    </w:p>
    <w:p xmlns:wp14="http://schemas.microsoft.com/office/word/2010/wordml" w:rsidP="48BDAD3B" w14:paraId="57375426" wp14:textId="66358959">
      <w:pPr>
        <w:pStyle w:val="Normal"/>
        <w:jc w:val="right"/>
        <w:rPr>
          <w:rFonts w:ascii="Times New Roman" w:hAnsi="Times New Roman" w:eastAsia="Times New Roman" w:cs="Times New Roman"/>
        </w:rPr>
      </w:pPr>
      <w:r w:rsidRPr="48BDAD3B" w:rsidR="7B753282">
        <w:rPr>
          <w:rFonts w:ascii="Times New Roman" w:hAnsi="Times New Roman" w:eastAsia="Times New Roman" w:cs="Times New Roman"/>
        </w:rPr>
        <w:t>Wspaniałych i bezpiecznych wakacji!</w:t>
      </w:r>
    </w:p>
    <w:p w:rsidR="7B753282" w:rsidP="48BDAD3B" w:rsidRDefault="7B753282" w14:paraId="43D06417" w14:textId="7D6BF9E0">
      <w:pPr>
        <w:pStyle w:val="Normal"/>
        <w:jc w:val="right"/>
        <w:rPr>
          <w:rFonts w:ascii="Times New Roman" w:hAnsi="Times New Roman" w:eastAsia="Times New Roman" w:cs="Times New Roman"/>
        </w:rPr>
      </w:pPr>
      <w:r w:rsidRPr="48BDAD3B" w:rsidR="7B753282">
        <w:rPr>
          <w:rFonts w:ascii="Times New Roman" w:hAnsi="Times New Roman" w:eastAsia="Times New Roman" w:cs="Times New Roman"/>
        </w:rPr>
        <w:t>Życzy Samorząd Uczniowski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5B4F0F"/>
    <w:rsid w:val="002DB0BC"/>
    <w:rsid w:val="00649BF9"/>
    <w:rsid w:val="007FE673"/>
    <w:rsid w:val="011262EC"/>
    <w:rsid w:val="01353E3C"/>
    <w:rsid w:val="01C44E3B"/>
    <w:rsid w:val="021D179A"/>
    <w:rsid w:val="0248805D"/>
    <w:rsid w:val="02AA1000"/>
    <w:rsid w:val="03F767F6"/>
    <w:rsid w:val="04BBC285"/>
    <w:rsid w:val="0638D40F"/>
    <w:rsid w:val="0683C9E3"/>
    <w:rsid w:val="082D7C17"/>
    <w:rsid w:val="09378EB5"/>
    <w:rsid w:val="0AD35F16"/>
    <w:rsid w:val="0B354048"/>
    <w:rsid w:val="0B651CD9"/>
    <w:rsid w:val="0B7E2639"/>
    <w:rsid w:val="0B9BC2B6"/>
    <w:rsid w:val="0D5622E1"/>
    <w:rsid w:val="0EB07D90"/>
    <w:rsid w:val="0F2E8700"/>
    <w:rsid w:val="0FEB8A51"/>
    <w:rsid w:val="105140FE"/>
    <w:rsid w:val="11CAF424"/>
    <w:rsid w:val="128A0D11"/>
    <w:rsid w:val="13142D03"/>
    <w:rsid w:val="15951D64"/>
    <w:rsid w:val="15BC2986"/>
    <w:rsid w:val="162BE01B"/>
    <w:rsid w:val="1645458A"/>
    <w:rsid w:val="168B4022"/>
    <w:rsid w:val="18953E20"/>
    <w:rsid w:val="18BED045"/>
    <w:rsid w:val="1AFFCB3F"/>
    <w:rsid w:val="1B32EFB5"/>
    <w:rsid w:val="1C0255D5"/>
    <w:rsid w:val="1C10A6E1"/>
    <w:rsid w:val="1EFACCB1"/>
    <w:rsid w:val="1F43CF9A"/>
    <w:rsid w:val="1F8D7BFB"/>
    <w:rsid w:val="21806FA9"/>
    <w:rsid w:val="22135BD8"/>
    <w:rsid w:val="2321E2F9"/>
    <w:rsid w:val="2363F7BD"/>
    <w:rsid w:val="241A3F18"/>
    <w:rsid w:val="24BDCD35"/>
    <w:rsid w:val="25FCBD7F"/>
    <w:rsid w:val="265F368F"/>
    <w:rsid w:val="26BF4866"/>
    <w:rsid w:val="27177F0F"/>
    <w:rsid w:val="27EFB12D"/>
    <w:rsid w:val="29345E41"/>
    <w:rsid w:val="298C5892"/>
    <w:rsid w:val="2AEA2F2D"/>
    <w:rsid w:val="2B0E2992"/>
    <w:rsid w:val="2C04A0AB"/>
    <w:rsid w:val="2C2EB831"/>
    <w:rsid w:val="2C66FFD1"/>
    <w:rsid w:val="2D336426"/>
    <w:rsid w:val="2DC0D59F"/>
    <w:rsid w:val="2DC9B226"/>
    <w:rsid w:val="2EC206A6"/>
    <w:rsid w:val="2FF53E04"/>
    <w:rsid w:val="31CDBD07"/>
    <w:rsid w:val="325A31B6"/>
    <w:rsid w:val="36305EC9"/>
    <w:rsid w:val="36694958"/>
    <w:rsid w:val="3717AD10"/>
    <w:rsid w:val="38F7AA44"/>
    <w:rsid w:val="391DFA1C"/>
    <w:rsid w:val="393A3FE4"/>
    <w:rsid w:val="39926D57"/>
    <w:rsid w:val="39DC2341"/>
    <w:rsid w:val="3AE76EFE"/>
    <w:rsid w:val="3BAAECCE"/>
    <w:rsid w:val="3BFD17ED"/>
    <w:rsid w:val="3C2200AB"/>
    <w:rsid w:val="3C250F0D"/>
    <w:rsid w:val="3F928884"/>
    <w:rsid w:val="4063194E"/>
    <w:rsid w:val="4064561B"/>
    <w:rsid w:val="40945E25"/>
    <w:rsid w:val="40EC5CF4"/>
    <w:rsid w:val="413FF0CE"/>
    <w:rsid w:val="419367A2"/>
    <w:rsid w:val="41AF1FB5"/>
    <w:rsid w:val="41DC1620"/>
    <w:rsid w:val="4291422F"/>
    <w:rsid w:val="43269967"/>
    <w:rsid w:val="43374CC7"/>
    <w:rsid w:val="442D1290"/>
    <w:rsid w:val="44EBDFE3"/>
    <w:rsid w:val="459985F9"/>
    <w:rsid w:val="45BD04EF"/>
    <w:rsid w:val="45FBA83B"/>
    <w:rsid w:val="4678DDE5"/>
    <w:rsid w:val="47EA407A"/>
    <w:rsid w:val="488C2723"/>
    <w:rsid w:val="4895BEEC"/>
    <w:rsid w:val="4899FFB7"/>
    <w:rsid w:val="48BDAD3B"/>
    <w:rsid w:val="4A5CBCCF"/>
    <w:rsid w:val="4B901707"/>
    <w:rsid w:val="4BDC25A0"/>
    <w:rsid w:val="50E91552"/>
    <w:rsid w:val="51114C7C"/>
    <w:rsid w:val="54E3BBE4"/>
    <w:rsid w:val="54F422D5"/>
    <w:rsid w:val="55A4838F"/>
    <w:rsid w:val="58072552"/>
    <w:rsid w:val="5C2B0848"/>
    <w:rsid w:val="5CFE9278"/>
    <w:rsid w:val="5D47C216"/>
    <w:rsid w:val="5DCEED6D"/>
    <w:rsid w:val="5DF20626"/>
    <w:rsid w:val="5E81DCBE"/>
    <w:rsid w:val="5EE4BD58"/>
    <w:rsid w:val="5F31D7B2"/>
    <w:rsid w:val="60D3CD5E"/>
    <w:rsid w:val="61107E8B"/>
    <w:rsid w:val="62A070EA"/>
    <w:rsid w:val="62E32CC8"/>
    <w:rsid w:val="63E25FE8"/>
    <w:rsid w:val="6519ACDA"/>
    <w:rsid w:val="66228ED7"/>
    <w:rsid w:val="66A2BD01"/>
    <w:rsid w:val="67897302"/>
    <w:rsid w:val="67CFE277"/>
    <w:rsid w:val="686DB1CD"/>
    <w:rsid w:val="68738302"/>
    <w:rsid w:val="691B971A"/>
    <w:rsid w:val="6994B814"/>
    <w:rsid w:val="6A95EBFA"/>
    <w:rsid w:val="6AA82CF6"/>
    <w:rsid w:val="6B5B4F0F"/>
    <w:rsid w:val="6BA9E47D"/>
    <w:rsid w:val="6BD936E8"/>
    <w:rsid w:val="6C69E34D"/>
    <w:rsid w:val="6CB9D118"/>
    <w:rsid w:val="6D1C8659"/>
    <w:rsid w:val="6DE2E501"/>
    <w:rsid w:val="70656C8A"/>
    <w:rsid w:val="70BF9A5F"/>
    <w:rsid w:val="714D1666"/>
    <w:rsid w:val="716052BA"/>
    <w:rsid w:val="73751C53"/>
    <w:rsid w:val="7418DCE9"/>
    <w:rsid w:val="745C2D7C"/>
    <w:rsid w:val="75F622FC"/>
    <w:rsid w:val="75FC7158"/>
    <w:rsid w:val="765D9A31"/>
    <w:rsid w:val="76C8D00C"/>
    <w:rsid w:val="7707309E"/>
    <w:rsid w:val="77450BC2"/>
    <w:rsid w:val="7764EA48"/>
    <w:rsid w:val="78227574"/>
    <w:rsid w:val="791E621B"/>
    <w:rsid w:val="79ECE0A3"/>
    <w:rsid w:val="7A4535E7"/>
    <w:rsid w:val="7A4FBD46"/>
    <w:rsid w:val="7B753282"/>
    <w:rsid w:val="7B9E2ED5"/>
    <w:rsid w:val="7BE1E9F8"/>
    <w:rsid w:val="7C44491E"/>
    <w:rsid w:val="7C9D0E54"/>
    <w:rsid w:val="7F1C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4F0F"/>
  <w15:chartTrackingRefBased/>
  <w15:docId w15:val="{870D87BF-005C-494D-A317-17D98B19C4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046c3bb1ce7f43a7" /><Relationship Type="http://schemas.openxmlformats.org/officeDocument/2006/relationships/image" Target="/media/image2.jpg" Id="Rc91740b3e4374bba" /><Relationship Type="http://schemas.openxmlformats.org/officeDocument/2006/relationships/image" Target="/media/image.png" Id="R538a2e75f7fc48b1" /><Relationship Type="http://schemas.openxmlformats.org/officeDocument/2006/relationships/image" Target="/media/image3.jpg" Id="R34b44f8bacd54788" /><Relationship Type="http://schemas.openxmlformats.org/officeDocument/2006/relationships/image" Target="/media/image2.png" Id="R834340cc5a744163" /><Relationship Type="http://schemas.openxmlformats.org/officeDocument/2006/relationships/image" Target="/media/image4.jpg" Id="Rd4caf54a96134c0a" /><Relationship Type="http://schemas.openxmlformats.org/officeDocument/2006/relationships/image" Target="/media/image3.png" Id="Rd4546c20f10c4a7f" /><Relationship Type="http://schemas.openxmlformats.org/officeDocument/2006/relationships/image" Target="/media/image5.jpg" Id="R9a1f3a2ba9ce408a" /><Relationship Type="http://schemas.openxmlformats.org/officeDocument/2006/relationships/hyperlink" Target="http://www.sp7skarzysko.szkolna.net/pliki/plik/bezpiecznewakacjewmiescielesiegorachinadwoda-1593019329.pdf" TargetMode="External" Id="R0996d69041b14710" /><Relationship Type="http://schemas.openxmlformats.org/officeDocument/2006/relationships/image" Target="/media/image4.png" Id="Rfabfa6218ff24a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2021-06-20T21:20:06.4226160Z</dcterms:created>
  <dcterms:modified xsi:type="dcterms:W3CDTF">2021-06-21T17:29:42.5531366Z</dcterms:modified>
  <dc:creator>Iwona Latos</dc:creator>
  <lastModifiedBy>Iwona Latos</lastModifiedBy>
</coreProperties>
</file>